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68" w:rsidRPr="00447A20" w:rsidRDefault="00720A68" w:rsidP="00720A68">
      <w:pPr>
        <w:spacing w:line="360" w:lineRule="auto"/>
        <w:jc w:val="right"/>
        <w:rPr>
          <w:rFonts w:ascii="Arial" w:hAnsi="Arial" w:cs="Arial"/>
          <w:color w:val="000000" w:themeColor="text1"/>
          <w:sz w:val="12"/>
          <w:szCs w:val="28"/>
        </w:rPr>
      </w:pPr>
    </w:p>
    <w:p w:rsidR="00720A68" w:rsidRDefault="00720A68" w:rsidP="00A23DD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A17C8" w:rsidRPr="00212961" w:rsidRDefault="009A17C8" w:rsidP="00A23DD3">
      <w:pPr>
        <w:spacing w:line="360" w:lineRule="auto"/>
        <w:jc w:val="both"/>
        <w:rPr>
          <w:rFonts w:ascii="Arial" w:hAnsi="Arial" w:cs="Arial"/>
          <w:color w:val="000000" w:themeColor="text1"/>
          <w:sz w:val="12"/>
          <w:szCs w:val="28"/>
        </w:rPr>
      </w:pPr>
    </w:p>
    <w:p w:rsidR="00534090" w:rsidRDefault="00AE488F" w:rsidP="00D46B13">
      <w:pPr>
        <w:spacing w:line="552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47A20">
        <w:rPr>
          <w:rFonts w:ascii="Arial" w:hAnsi="Arial" w:cs="Arial"/>
          <w:color w:val="000000" w:themeColor="text1"/>
          <w:sz w:val="32"/>
          <w:szCs w:val="32"/>
        </w:rPr>
        <w:t>1.</w:t>
      </w:r>
      <w:r w:rsidRPr="00447A20">
        <w:rPr>
          <w:rFonts w:ascii="Arial" w:hAnsi="Arial" w:cs="Arial"/>
          <w:color w:val="000000" w:themeColor="text1"/>
          <w:sz w:val="32"/>
          <w:szCs w:val="32"/>
        </w:rPr>
        <w:tab/>
      </w:r>
      <w:r w:rsidR="00386454" w:rsidRPr="00447A20">
        <w:rPr>
          <w:rFonts w:ascii="Arial" w:hAnsi="Arial" w:cs="Arial"/>
          <w:color w:val="000000" w:themeColor="text1"/>
          <w:sz w:val="32"/>
          <w:szCs w:val="32"/>
        </w:rPr>
        <w:t xml:space="preserve">It is matter of great privilege and honor for Ski Federation of Pakistan and Organizing Committee to host </w:t>
      </w:r>
      <w:r w:rsidR="00B75801" w:rsidRPr="00447A20">
        <w:rPr>
          <w:rFonts w:ascii="Arial" w:hAnsi="Arial" w:cs="Arial"/>
          <w:color w:val="000000" w:themeColor="text1"/>
          <w:sz w:val="32"/>
          <w:szCs w:val="32"/>
        </w:rPr>
        <w:t xml:space="preserve">FIS World Snow Day </w:t>
      </w:r>
      <w:r w:rsidR="00D21039" w:rsidRPr="00447A20">
        <w:rPr>
          <w:rFonts w:ascii="Arial" w:hAnsi="Arial" w:cs="Arial"/>
          <w:color w:val="000000" w:themeColor="text1"/>
          <w:sz w:val="32"/>
          <w:szCs w:val="32"/>
        </w:rPr>
        <w:t xml:space="preserve">at </w:t>
      </w:r>
      <w:r w:rsidR="005E2868">
        <w:rPr>
          <w:rFonts w:ascii="Arial" w:hAnsi="Arial" w:cs="Arial"/>
          <w:color w:val="000000" w:themeColor="text1"/>
          <w:sz w:val="32"/>
          <w:szCs w:val="32"/>
        </w:rPr>
        <w:t>Naltar</w:t>
      </w:r>
      <w:r w:rsidR="00AE1401" w:rsidRPr="00447A20">
        <w:rPr>
          <w:rFonts w:ascii="Arial" w:hAnsi="Arial" w:cs="Arial"/>
          <w:color w:val="000000" w:themeColor="text1"/>
          <w:sz w:val="32"/>
          <w:szCs w:val="32"/>
        </w:rPr>
        <w:t xml:space="preserve"> beautiful ski resort.  We are indeed obliged to</w:t>
      </w:r>
      <w:r w:rsidR="00AE1401" w:rsidRPr="005244B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244B4" w:rsidRPr="005244B4">
        <w:rPr>
          <w:rFonts w:ascii="Arial" w:hAnsi="Arial" w:cs="Arial"/>
          <w:color w:val="000000" w:themeColor="text1"/>
          <w:sz w:val="32"/>
          <w:szCs w:val="32"/>
        </w:rPr>
        <w:t xml:space="preserve">all </w:t>
      </w:r>
      <w:r w:rsidR="00AE1401" w:rsidRPr="00447A20">
        <w:rPr>
          <w:rFonts w:ascii="Arial" w:hAnsi="Arial" w:cs="Arial"/>
          <w:color w:val="000000" w:themeColor="text1"/>
          <w:sz w:val="32"/>
          <w:szCs w:val="32"/>
        </w:rPr>
        <w:t>distinguished guests for sparing precious time out of their busy schedule to grace this ceremony.  It brings us all, as officials and athletes a great encouragement and reassurance that skiing has the patronage.</w:t>
      </w:r>
    </w:p>
    <w:p w:rsidR="007F4C42" w:rsidRPr="00171612" w:rsidRDefault="007F4C42" w:rsidP="00D46B13">
      <w:pPr>
        <w:spacing w:line="552" w:lineRule="auto"/>
        <w:jc w:val="both"/>
        <w:rPr>
          <w:rFonts w:ascii="Arial" w:hAnsi="Arial" w:cs="Arial"/>
          <w:color w:val="000000" w:themeColor="text1"/>
          <w:sz w:val="22"/>
          <w:szCs w:val="32"/>
        </w:rPr>
      </w:pPr>
    </w:p>
    <w:p w:rsidR="00A94D2E" w:rsidRDefault="00A8459E" w:rsidP="005E2868">
      <w:pPr>
        <w:spacing w:line="552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447A20">
        <w:rPr>
          <w:rFonts w:ascii="Arial" w:hAnsi="Arial" w:cs="Arial"/>
          <w:color w:val="000000" w:themeColor="text1"/>
          <w:sz w:val="32"/>
          <w:szCs w:val="32"/>
        </w:rPr>
        <w:t>2.</w:t>
      </w:r>
      <w:r w:rsidRPr="00447A20">
        <w:rPr>
          <w:rFonts w:ascii="Arial" w:hAnsi="Arial" w:cs="Arial"/>
          <w:color w:val="000000" w:themeColor="text1"/>
          <w:sz w:val="32"/>
          <w:szCs w:val="32"/>
        </w:rPr>
        <w:tab/>
      </w:r>
      <w:r w:rsidR="00E52EA9" w:rsidRPr="00447A20">
        <w:rPr>
          <w:rFonts w:ascii="Arial" w:hAnsi="Arial" w:cs="Arial"/>
          <w:color w:val="000000" w:themeColor="text1"/>
          <w:sz w:val="32"/>
          <w:szCs w:val="32"/>
          <w:u w:val="single"/>
        </w:rPr>
        <w:t>Ladies &amp;</w:t>
      </w:r>
      <w:r w:rsidR="00FF68DA" w:rsidRPr="00447A20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</w:t>
      </w:r>
      <w:r w:rsidR="00122D4D" w:rsidRPr="00447A20">
        <w:rPr>
          <w:rFonts w:ascii="Arial" w:hAnsi="Arial" w:cs="Arial"/>
          <w:color w:val="000000" w:themeColor="text1"/>
          <w:sz w:val="32"/>
          <w:szCs w:val="32"/>
          <w:u w:val="single"/>
        </w:rPr>
        <w:t>Gentlemen</w:t>
      </w:r>
      <w:r w:rsidR="00122D4D" w:rsidRPr="00447A20">
        <w:rPr>
          <w:rFonts w:ascii="Arial" w:hAnsi="Arial" w:cs="Arial"/>
          <w:color w:val="000000" w:themeColor="text1"/>
          <w:sz w:val="32"/>
          <w:szCs w:val="32"/>
        </w:rPr>
        <w:t>,</w:t>
      </w:r>
      <w:r w:rsidR="00365763" w:rsidRPr="00447A20">
        <w:rPr>
          <w:rFonts w:ascii="Arial" w:hAnsi="Arial" w:cs="Arial"/>
          <w:color w:val="000000" w:themeColor="text1"/>
          <w:sz w:val="32"/>
          <w:szCs w:val="32"/>
        </w:rPr>
        <w:t xml:space="preserve"> with the amount of </w:t>
      </w:r>
      <w:r w:rsidR="009756E4" w:rsidRPr="00447A20">
        <w:rPr>
          <w:rFonts w:ascii="Arial" w:hAnsi="Arial" w:cs="Arial"/>
          <w:color w:val="000000" w:themeColor="text1"/>
          <w:sz w:val="32"/>
          <w:szCs w:val="32"/>
        </w:rPr>
        <w:t>commitment</w:t>
      </w:r>
      <w:r w:rsidR="00365763" w:rsidRPr="00447A20">
        <w:rPr>
          <w:rFonts w:ascii="Arial" w:hAnsi="Arial" w:cs="Arial"/>
          <w:color w:val="000000" w:themeColor="text1"/>
          <w:sz w:val="32"/>
          <w:szCs w:val="32"/>
        </w:rPr>
        <w:t xml:space="preserve"> displayed by </w:t>
      </w:r>
      <w:r w:rsidR="00CA46AE" w:rsidRPr="00447A20">
        <w:rPr>
          <w:rFonts w:ascii="Arial" w:hAnsi="Arial" w:cs="Arial"/>
          <w:color w:val="000000" w:themeColor="text1"/>
          <w:sz w:val="32"/>
          <w:szCs w:val="32"/>
        </w:rPr>
        <w:t>girls</w:t>
      </w:r>
      <w:r w:rsidR="00365763" w:rsidRPr="00447A20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9C2CB7" w:rsidRPr="00447A20">
        <w:rPr>
          <w:rFonts w:ascii="Arial" w:hAnsi="Arial" w:cs="Arial"/>
          <w:color w:val="000000" w:themeColor="text1"/>
          <w:sz w:val="32"/>
          <w:szCs w:val="32"/>
        </w:rPr>
        <w:t xml:space="preserve">now </w:t>
      </w:r>
      <w:r w:rsidR="00F316AE" w:rsidRPr="00447A20">
        <w:rPr>
          <w:rFonts w:ascii="Arial" w:hAnsi="Arial" w:cs="Arial"/>
          <w:color w:val="000000" w:themeColor="text1"/>
          <w:sz w:val="32"/>
          <w:szCs w:val="32"/>
        </w:rPr>
        <w:t xml:space="preserve">we </w:t>
      </w:r>
      <w:r w:rsidR="007B1B00" w:rsidRPr="00447A20">
        <w:rPr>
          <w:rFonts w:ascii="Arial" w:hAnsi="Arial" w:cs="Arial"/>
          <w:color w:val="000000" w:themeColor="text1"/>
          <w:sz w:val="32"/>
          <w:szCs w:val="32"/>
        </w:rPr>
        <w:t>are</w:t>
      </w:r>
      <w:r w:rsidR="00F316AE" w:rsidRPr="00447A20">
        <w:rPr>
          <w:rFonts w:ascii="Arial" w:hAnsi="Arial" w:cs="Arial"/>
          <w:color w:val="000000" w:themeColor="text1"/>
          <w:sz w:val="32"/>
          <w:szCs w:val="32"/>
        </w:rPr>
        <w:t xml:space="preserve"> able to </w:t>
      </w:r>
      <w:r w:rsidR="00405B08" w:rsidRPr="00447A20">
        <w:rPr>
          <w:rFonts w:ascii="Arial" w:hAnsi="Arial" w:cs="Arial"/>
          <w:color w:val="000000" w:themeColor="text1"/>
          <w:sz w:val="32"/>
          <w:szCs w:val="32"/>
        </w:rPr>
        <w:t>show our presence in</w:t>
      </w:r>
      <w:r w:rsidR="00F316AE" w:rsidRPr="00447A20">
        <w:rPr>
          <w:rFonts w:ascii="Arial" w:hAnsi="Arial" w:cs="Arial"/>
          <w:color w:val="000000" w:themeColor="text1"/>
          <w:sz w:val="32"/>
          <w:szCs w:val="32"/>
        </w:rPr>
        <w:t xml:space="preserve"> the </w:t>
      </w:r>
      <w:r w:rsidR="00D45D42" w:rsidRPr="00447A20">
        <w:rPr>
          <w:rFonts w:ascii="Arial" w:hAnsi="Arial" w:cs="Arial"/>
          <w:color w:val="000000" w:themeColor="text1"/>
          <w:sz w:val="32"/>
          <w:szCs w:val="32"/>
        </w:rPr>
        <w:t>international</w:t>
      </w:r>
      <w:r w:rsidR="00F316AE" w:rsidRPr="00447A20">
        <w:rPr>
          <w:rFonts w:ascii="Arial" w:hAnsi="Arial" w:cs="Arial"/>
          <w:color w:val="000000" w:themeColor="text1"/>
          <w:sz w:val="32"/>
          <w:szCs w:val="32"/>
        </w:rPr>
        <w:t xml:space="preserve"> ski circuits.</w:t>
      </w:r>
      <w:r w:rsidR="00B40757" w:rsidRPr="00447A2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A5768F" w:rsidRPr="00A94D2E" w:rsidRDefault="00A5768F" w:rsidP="00D46B13">
      <w:pPr>
        <w:spacing w:line="552" w:lineRule="auto"/>
        <w:jc w:val="both"/>
        <w:rPr>
          <w:rFonts w:ascii="Arial" w:hAnsi="Arial" w:cs="Arial"/>
          <w:color w:val="000000" w:themeColor="text1"/>
          <w:sz w:val="18"/>
          <w:szCs w:val="28"/>
        </w:rPr>
      </w:pPr>
    </w:p>
    <w:p w:rsidR="007B5DD0" w:rsidRPr="00447A20" w:rsidRDefault="005E2868" w:rsidP="00D46B13">
      <w:pPr>
        <w:overflowPunct/>
        <w:autoSpaceDE/>
        <w:autoSpaceDN/>
        <w:adjustRightInd/>
        <w:spacing w:line="552" w:lineRule="auto"/>
        <w:jc w:val="both"/>
        <w:textAlignment w:val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3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>.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ab/>
      </w:r>
      <w:r w:rsidR="00AD4F23">
        <w:rPr>
          <w:rFonts w:ascii="Arial" w:hAnsi="Arial" w:cs="Arial"/>
          <w:color w:val="000000" w:themeColor="text1"/>
          <w:sz w:val="32"/>
          <w:szCs w:val="32"/>
        </w:rPr>
        <w:t xml:space="preserve">Ladies &amp; Gentlemen, 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FIS is an international body, </w:t>
      </w:r>
      <w:r w:rsidR="009A17C8">
        <w:rPr>
          <w:rFonts w:ascii="Arial" w:hAnsi="Arial" w:cs="Arial"/>
          <w:color w:val="000000" w:themeColor="text1"/>
          <w:sz w:val="32"/>
          <w:szCs w:val="32"/>
        </w:rPr>
        <w:br/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whose mandate is to promote skiing all over the world. </w:t>
      </w:r>
      <w:r w:rsidR="009A17C8">
        <w:rPr>
          <w:rFonts w:ascii="Arial" w:hAnsi="Arial" w:cs="Arial"/>
          <w:color w:val="000000" w:themeColor="text1"/>
          <w:sz w:val="32"/>
          <w:szCs w:val="32"/>
        </w:rPr>
        <w:br/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In this </w:t>
      </w:r>
      <w:r w:rsidR="009E6877" w:rsidRPr="00447A20">
        <w:rPr>
          <w:rFonts w:ascii="Arial" w:hAnsi="Arial" w:cs="Arial"/>
          <w:color w:val="000000" w:themeColor="text1"/>
          <w:sz w:val="32"/>
          <w:szCs w:val="32"/>
        </w:rPr>
        <w:t>regard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, snow </w:t>
      </w:r>
      <w:r w:rsidR="00A44B79" w:rsidRPr="00447A20">
        <w:rPr>
          <w:rFonts w:ascii="Arial" w:hAnsi="Arial" w:cs="Arial"/>
          <w:color w:val="000000" w:themeColor="text1"/>
          <w:sz w:val="32"/>
          <w:szCs w:val="32"/>
        </w:rPr>
        <w:t xml:space="preserve">day 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is </w:t>
      </w:r>
      <w:r w:rsidR="00B06CCF">
        <w:rPr>
          <w:rFonts w:ascii="Arial" w:hAnsi="Arial" w:cs="Arial"/>
          <w:color w:val="000000" w:themeColor="text1"/>
          <w:sz w:val="32"/>
          <w:szCs w:val="32"/>
        </w:rPr>
        <w:t xml:space="preserve">being 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>celebrated worldwide</w:t>
      </w:r>
      <w:r w:rsidR="009E6877" w:rsidRPr="00447A20">
        <w:rPr>
          <w:rFonts w:ascii="Arial" w:hAnsi="Arial" w:cs="Arial"/>
          <w:color w:val="000000" w:themeColor="text1"/>
          <w:sz w:val="32"/>
          <w:szCs w:val="32"/>
        </w:rPr>
        <w:t xml:space="preserve"> in </w:t>
      </w:r>
      <w:r w:rsidR="00B06CCF">
        <w:rPr>
          <w:rFonts w:ascii="Arial" w:hAnsi="Arial" w:cs="Arial"/>
          <w:color w:val="000000" w:themeColor="text1"/>
          <w:sz w:val="32"/>
          <w:szCs w:val="32"/>
        </w:rPr>
        <w:br/>
      </w:r>
      <w:r w:rsidR="009E6877" w:rsidRPr="00447A20">
        <w:rPr>
          <w:rFonts w:ascii="Arial" w:hAnsi="Arial" w:cs="Arial"/>
          <w:color w:val="000000" w:themeColor="text1"/>
          <w:sz w:val="32"/>
          <w:szCs w:val="32"/>
        </w:rPr>
        <w:t>42 countries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on 15 January 2017</w:t>
      </w:r>
      <w:r w:rsidR="009E6877" w:rsidRPr="00447A20">
        <w:rPr>
          <w:rFonts w:ascii="Arial" w:hAnsi="Arial" w:cs="Arial"/>
          <w:color w:val="000000" w:themeColor="text1"/>
          <w:sz w:val="32"/>
          <w:szCs w:val="32"/>
        </w:rPr>
        <w:t>. The basic theme of the celebration is to give children a chance to explore, enjoy and experience the snow</w:t>
      </w:r>
      <w:r w:rsidR="00622879" w:rsidRPr="00447A20">
        <w:rPr>
          <w:rFonts w:ascii="Arial" w:hAnsi="Arial" w:cs="Arial"/>
          <w:color w:val="000000" w:themeColor="text1"/>
          <w:sz w:val="32"/>
          <w:szCs w:val="32"/>
        </w:rPr>
        <w:t>, which comprises of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 free</w:t>
      </w:r>
      <w:r w:rsidR="00A00286" w:rsidRPr="00447A20">
        <w:rPr>
          <w:rFonts w:ascii="Arial" w:hAnsi="Arial" w:cs="Arial"/>
          <w:color w:val="000000" w:themeColor="text1"/>
          <w:sz w:val="32"/>
          <w:szCs w:val="32"/>
        </w:rPr>
        <w:t xml:space="preserve"> or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00286" w:rsidRPr="00447A20">
        <w:rPr>
          <w:rFonts w:ascii="Arial" w:hAnsi="Arial" w:cs="Arial"/>
          <w:color w:val="000000" w:themeColor="text1"/>
          <w:sz w:val="32"/>
          <w:szCs w:val="32"/>
        </w:rPr>
        <w:t xml:space="preserve">discounted </w:t>
      </w:r>
      <w:r w:rsidR="003A3455">
        <w:rPr>
          <w:rFonts w:ascii="Arial" w:hAnsi="Arial" w:cs="Arial"/>
          <w:color w:val="000000" w:themeColor="text1"/>
          <w:sz w:val="32"/>
          <w:szCs w:val="32"/>
        </w:rPr>
        <w:t xml:space="preserve">ski 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lastRenderedPageBreak/>
        <w:t>lessons</w:t>
      </w:r>
      <w:r w:rsidR="00622879" w:rsidRPr="00447A20">
        <w:rPr>
          <w:rFonts w:ascii="Arial" w:hAnsi="Arial" w:cs="Arial"/>
          <w:color w:val="000000" w:themeColor="text1"/>
          <w:sz w:val="32"/>
          <w:szCs w:val="32"/>
        </w:rPr>
        <w:t>,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 discounted </w:t>
      </w:r>
      <w:r w:rsidR="003A3455">
        <w:rPr>
          <w:rFonts w:ascii="Arial" w:hAnsi="Arial" w:cs="Arial"/>
          <w:color w:val="000000" w:themeColor="text1"/>
          <w:sz w:val="32"/>
          <w:szCs w:val="32"/>
        </w:rPr>
        <w:t>or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22879" w:rsidRPr="00447A20">
        <w:rPr>
          <w:rFonts w:ascii="Arial" w:hAnsi="Arial" w:cs="Arial"/>
          <w:color w:val="000000" w:themeColor="text1"/>
          <w:sz w:val="32"/>
          <w:szCs w:val="32"/>
        </w:rPr>
        <w:t>f</w:t>
      </w:r>
      <w:r w:rsidR="00A00286" w:rsidRPr="00447A20">
        <w:rPr>
          <w:rFonts w:ascii="Arial" w:hAnsi="Arial" w:cs="Arial"/>
          <w:color w:val="000000" w:themeColor="text1"/>
          <w:sz w:val="32"/>
          <w:szCs w:val="32"/>
        </w:rPr>
        <w:t xml:space="preserve">ree lift passes </w:t>
      </w:r>
      <w:r w:rsidR="00622879" w:rsidRPr="00447A20">
        <w:rPr>
          <w:rFonts w:ascii="Arial" w:hAnsi="Arial" w:cs="Arial"/>
          <w:color w:val="000000" w:themeColor="text1"/>
          <w:sz w:val="32"/>
          <w:szCs w:val="32"/>
        </w:rPr>
        <w:t>and</w:t>
      </w:r>
      <w:r w:rsidR="008E4D59" w:rsidRPr="00447A20">
        <w:rPr>
          <w:rFonts w:ascii="Arial" w:hAnsi="Arial" w:cs="Arial"/>
          <w:color w:val="000000" w:themeColor="text1"/>
          <w:sz w:val="32"/>
          <w:szCs w:val="32"/>
        </w:rPr>
        <w:t xml:space="preserve"> a full day with various activities.</w:t>
      </w:r>
      <w:r w:rsidR="00650BFE" w:rsidRPr="00447A20">
        <w:rPr>
          <w:rFonts w:ascii="Arial" w:hAnsi="Arial" w:cs="Arial"/>
          <w:color w:val="000000" w:themeColor="text1"/>
          <w:sz w:val="32"/>
          <w:szCs w:val="32"/>
        </w:rPr>
        <w:t xml:space="preserve"> These all things are already in practice at Naltar under the patronag</w:t>
      </w:r>
      <w:r>
        <w:rPr>
          <w:rFonts w:ascii="Arial" w:hAnsi="Arial" w:cs="Arial"/>
          <w:color w:val="000000" w:themeColor="text1"/>
          <w:sz w:val="32"/>
          <w:szCs w:val="32"/>
        </w:rPr>
        <w:t>e of SFP throughout the season.</w:t>
      </w:r>
      <w:bookmarkStart w:id="0" w:name="_GoBack"/>
      <w:bookmarkEnd w:id="0"/>
    </w:p>
    <w:sectPr w:rsidR="007B5DD0" w:rsidRPr="00447A20" w:rsidSect="0097242F">
      <w:footerReference w:type="default" r:id="rId7"/>
      <w:pgSz w:w="11907" w:h="16839" w:code="9"/>
      <w:pgMar w:top="720" w:right="1152" w:bottom="288" w:left="17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BC" w:rsidRDefault="00B359BC" w:rsidP="00E22C35">
      <w:r>
        <w:separator/>
      </w:r>
    </w:p>
  </w:endnote>
  <w:endnote w:type="continuationSeparator" w:id="0">
    <w:p w:rsidR="00B359BC" w:rsidRDefault="00B359BC" w:rsidP="00E2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8439"/>
      <w:docPartObj>
        <w:docPartGallery w:val="Page Numbers (Bottom of Page)"/>
        <w:docPartUnique/>
      </w:docPartObj>
    </w:sdtPr>
    <w:sdtEndPr/>
    <w:sdtContent>
      <w:p w:rsidR="00E22C35" w:rsidRDefault="004626EC">
        <w:pPr>
          <w:pStyle w:val="Footer"/>
          <w:jc w:val="center"/>
        </w:pPr>
        <w:r w:rsidRPr="003950B3">
          <w:rPr>
            <w:rFonts w:ascii="Arial" w:hAnsi="Arial" w:cs="Arial"/>
            <w:sz w:val="24"/>
            <w:szCs w:val="24"/>
          </w:rPr>
          <w:fldChar w:fldCharType="begin"/>
        </w:r>
        <w:r w:rsidR="00717625" w:rsidRPr="003950B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950B3">
          <w:rPr>
            <w:rFonts w:ascii="Arial" w:hAnsi="Arial" w:cs="Arial"/>
            <w:sz w:val="24"/>
            <w:szCs w:val="24"/>
          </w:rPr>
          <w:fldChar w:fldCharType="separate"/>
        </w:r>
        <w:r w:rsidR="005E2868">
          <w:rPr>
            <w:rFonts w:ascii="Arial" w:hAnsi="Arial" w:cs="Arial"/>
            <w:noProof/>
            <w:sz w:val="24"/>
            <w:szCs w:val="24"/>
          </w:rPr>
          <w:t>2</w:t>
        </w:r>
        <w:r w:rsidRPr="003950B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2C35" w:rsidRDefault="00E2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BC" w:rsidRDefault="00B359BC" w:rsidP="00E22C35">
      <w:r>
        <w:separator/>
      </w:r>
    </w:p>
  </w:footnote>
  <w:footnote w:type="continuationSeparator" w:id="0">
    <w:p w:rsidR="00B359BC" w:rsidRDefault="00B359BC" w:rsidP="00E2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88F"/>
    <w:rsid w:val="00003D00"/>
    <w:rsid w:val="00023BCC"/>
    <w:rsid w:val="000258B6"/>
    <w:rsid w:val="00030BFA"/>
    <w:rsid w:val="00035B96"/>
    <w:rsid w:val="00051765"/>
    <w:rsid w:val="00065A88"/>
    <w:rsid w:val="00080F68"/>
    <w:rsid w:val="000868AE"/>
    <w:rsid w:val="000B02D9"/>
    <w:rsid w:val="000B4E63"/>
    <w:rsid w:val="000C160C"/>
    <w:rsid w:val="000C1A3A"/>
    <w:rsid w:val="000C3CA2"/>
    <w:rsid w:val="000D12DB"/>
    <w:rsid w:val="000D1357"/>
    <w:rsid w:val="000D4B81"/>
    <w:rsid w:val="000D6E2E"/>
    <w:rsid w:val="0010678F"/>
    <w:rsid w:val="00116D1C"/>
    <w:rsid w:val="00122D4D"/>
    <w:rsid w:val="00131DCC"/>
    <w:rsid w:val="00171612"/>
    <w:rsid w:val="0017694C"/>
    <w:rsid w:val="00183254"/>
    <w:rsid w:val="001A1225"/>
    <w:rsid w:val="001B0D42"/>
    <w:rsid w:val="001B38A9"/>
    <w:rsid w:val="001B5726"/>
    <w:rsid w:val="001C2F85"/>
    <w:rsid w:val="001C6749"/>
    <w:rsid w:val="001D0094"/>
    <w:rsid w:val="001D2717"/>
    <w:rsid w:val="001E3C06"/>
    <w:rsid w:val="00200B6E"/>
    <w:rsid w:val="002017C4"/>
    <w:rsid w:val="00203E72"/>
    <w:rsid w:val="0020526C"/>
    <w:rsid w:val="0020783C"/>
    <w:rsid w:val="00212961"/>
    <w:rsid w:val="00241E30"/>
    <w:rsid w:val="00251C07"/>
    <w:rsid w:val="0026311F"/>
    <w:rsid w:val="002806A0"/>
    <w:rsid w:val="0029174C"/>
    <w:rsid w:val="00295EB4"/>
    <w:rsid w:val="002A5257"/>
    <w:rsid w:val="002B0C7B"/>
    <w:rsid w:val="002B281F"/>
    <w:rsid w:val="002B4EA4"/>
    <w:rsid w:val="002C04BE"/>
    <w:rsid w:val="002E57A4"/>
    <w:rsid w:val="00302425"/>
    <w:rsid w:val="0031030F"/>
    <w:rsid w:val="0031580F"/>
    <w:rsid w:val="00336FF7"/>
    <w:rsid w:val="0034564F"/>
    <w:rsid w:val="00355399"/>
    <w:rsid w:val="0036437B"/>
    <w:rsid w:val="00365763"/>
    <w:rsid w:val="00377AA0"/>
    <w:rsid w:val="00385A9D"/>
    <w:rsid w:val="00386454"/>
    <w:rsid w:val="003950B3"/>
    <w:rsid w:val="003A3455"/>
    <w:rsid w:val="003B41D5"/>
    <w:rsid w:val="003F307B"/>
    <w:rsid w:val="00405B08"/>
    <w:rsid w:val="0041725E"/>
    <w:rsid w:val="00426B25"/>
    <w:rsid w:val="00432D6E"/>
    <w:rsid w:val="004422B2"/>
    <w:rsid w:val="0044517A"/>
    <w:rsid w:val="00447A20"/>
    <w:rsid w:val="00456472"/>
    <w:rsid w:val="004626EC"/>
    <w:rsid w:val="004675E5"/>
    <w:rsid w:val="00470B92"/>
    <w:rsid w:val="004848F4"/>
    <w:rsid w:val="004917F7"/>
    <w:rsid w:val="004A4361"/>
    <w:rsid w:val="004A7548"/>
    <w:rsid w:val="004B2223"/>
    <w:rsid w:val="004C3770"/>
    <w:rsid w:val="004D19A7"/>
    <w:rsid w:val="004F57F1"/>
    <w:rsid w:val="005019AA"/>
    <w:rsid w:val="00523C9F"/>
    <w:rsid w:val="005244B4"/>
    <w:rsid w:val="00525F1C"/>
    <w:rsid w:val="00534090"/>
    <w:rsid w:val="00555F9A"/>
    <w:rsid w:val="0055673B"/>
    <w:rsid w:val="00562763"/>
    <w:rsid w:val="0057517C"/>
    <w:rsid w:val="00581DA1"/>
    <w:rsid w:val="0059057C"/>
    <w:rsid w:val="00593F7F"/>
    <w:rsid w:val="005A5026"/>
    <w:rsid w:val="005D1493"/>
    <w:rsid w:val="005D2E4A"/>
    <w:rsid w:val="005D710A"/>
    <w:rsid w:val="005E2868"/>
    <w:rsid w:val="005F29EA"/>
    <w:rsid w:val="00611C3F"/>
    <w:rsid w:val="00622879"/>
    <w:rsid w:val="006342E1"/>
    <w:rsid w:val="00650BFE"/>
    <w:rsid w:val="00652135"/>
    <w:rsid w:val="00654B08"/>
    <w:rsid w:val="006655C2"/>
    <w:rsid w:val="00675C8D"/>
    <w:rsid w:val="006917E3"/>
    <w:rsid w:val="006B5606"/>
    <w:rsid w:val="006B771F"/>
    <w:rsid w:val="006D69BA"/>
    <w:rsid w:val="006F7E9E"/>
    <w:rsid w:val="00702B66"/>
    <w:rsid w:val="00713381"/>
    <w:rsid w:val="00715876"/>
    <w:rsid w:val="00717625"/>
    <w:rsid w:val="00720A68"/>
    <w:rsid w:val="007402C3"/>
    <w:rsid w:val="00760A8B"/>
    <w:rsid w:val="00770F0D"/>
    <w:rsid w:val="007808FD"/>
    <w:rsid w:val="007A02DF"/>
    <w:rsid w:val="007A3D3B"/>
    <w:rsid w:val="007B1B00"/>
    <w:rsid w:val="007B5DD0"/>
    <w:rsid w:val="007C12BF"/>
    <w:rsid w:val="007C2CE3"/>
    <w:rsid w:val="007D47FD"/>
    <w:rsid w:val="007D7CE5"/>
    <w:rsid w:val="007F4C42"/>
    <w:rsid w:val="00814AA0"/>
    <w:rsid w:val="00814AE3"/>
    <w:rsid w:val="00822EBD"/>
    <w:rsid w:val="0082376F"/>
    <w:rsid w:val="00844AA5"/>
    <w:rsid w:val="00873A47"/>
    <w:rsid w:val="00877B7E"/>
    <w:rsid w:val="00882A94"/>
    <w:rsid w:val="00887065"/>
    <w:rsid w:val="008C79A8"/>
    <w:rsid w:val="008E4D59"/>
    <w:rsid w:val="008F5040"/>
    <w:rsid w:val="009003F1"/>
    <w:rsid w:val="00906EFF"/>
    <w:rsid w:val="00911961"/>
    <w:rsid w:val="009129FA"/>
    <w:rsid w:val="0091351D"/>
    <w:rsid w:val="009238EF"/>
    <w:rsid w:val="009366C0"/>
    <w:rsid w:val="0094231E"/>
    <w:rsid w:val="00947DEB"/>
    <w:rsid w:val="0095254E"/>
    <w:rsid w:val="00966E82"/>
    <w:rsid w:val="0097242F"/>
    <w:rsid w:val="009756E4"/>
    <w:rsid w:val="009826C7"/>
    <w:rsid w:val="00983243"/>
    <w:rsid w:val="009A0C34"/>
    <w:rsid w:val="009A17C8"/>
    <w:rsid w:val="009A713B"/>
    <w:rsid w:val="009B568D"/>
    <w:rsid w:val="009B731B"/>
    <w:rsid w:val="009B7BEF"/>
    <w:rsid w:val="009C18CD"/>
    <w:rsid w:val="009C19E0"/>
    <w:rsid w:val="009C2CB7"/>
    <w:rsid w:val="009E0A01"/>
    <w:rsid w:val="009E21AA"/>
    <w:rsid w:val="009E6877"/>
    <w:rsid w:val="009E7B6E"/>
    <w:rsid w:val="00A00286"/>
    <w:rsid w:val="00A02EB6"/>
    <w:rsid w:val="00A057F2"/>
    <w:rsid w:val="00A21940"/>
    <w:rsid w:val="00A23DD3"/>
    <w:rsid w:val="00A30A71"/>
    <w:rsid w:val="00A34264"/>
    <w:rsid w:val="00A3614E"/>
    <w:rsid w:val="00A446F4"/>
    <w:rsid w:val="00A44B79"/>
    <w:rsid w:val="00A5768F"/>
    <w:rsid w:val="00A732FA"/>
    <w:rsid w:val="00A821F3"/>
    <w:rsid w:val="00A8459E"/>
    <w:rsid w:val="00A94453"/>
    <w:rsid w:val="00A94D2E"/>
    <w:rsid w:val="00A978DC"/>
    <w:rsid w:val="00AA64EB"/>
    <w:rsid w:val="00AB7792"/>
    <w:rsid w:val="00AC7E4E"/>
    <w:rsid w:val="00AD4F23"/>
    <w:rsid w:val="00AD5F4C"/>
    <w:rsid w:val="00AE1401"/>
    <w:rsid w:val="00AE488F"/>
    <w:rsid w:val="00AE6923"/>
    <w:rsid w:val="00AF41DA"/>
    <w:rsid w:val="00AF79C7"/>
    <w:rsid w:val="00B06CCF"/>
    <w:rsid w:val="00B1008D"/>
    <w:rsid w:val="00B16C01"/>
    <w:rsid w:val="00B359BC"/>
    <w:rsid w:val="00B40757"/>
    <w:rsid w:val="00B413CE"/>
    <w:rsid w:val="00B4695F"/>
    <w:rsid w:val="00B73349"/>
    <w:rsid w:val="00B75801"/>
    <w:rsid w:val="00B778A6"/>
    <w:rsid w:val="00B8027C"/>
    <w:rsid w:val="00B955C3"/>
    <w:rsid w:val="00BA2EF7"/>
    <w:rsid w:val="00BA41AD"/>
    <w:rsid w:val="00BB1E6C"/>
    <w:rsid w:val="00BD7031"/>
    <w:rsid w:val="00C04198"/>
    <w:rsid w:val="00C14C4F"/>
    <w:rsid w:val="00C21FAD"/>
    <w:rsid w:val="00C3214B"/>
    <w:rsid w:val="00C327FF"/>
    <w:rsid w:val="00C47F0B"/>
    <w:rsid w:val="00C5074F"/>
    <w:rsid w:val="00C5547E"/>
    <w:rsid w:val="00C717CD"/>
    <w:rsid w:val="00C80726"/>
    <w:rsid w:val="00C80B11"/>
    <w:rsid w:val="00C93548"/>
    <w:rsid w:val="00CA2ABC"/>
    <w:rsid w:val="00CA46AE"/>
    <w:rsid w:val="00CC49E7"/>
    <w:rsid w:val="00CD480B"/>
    <w:rsid w:val="00CE2E4A"/>
    <w:rsid w:val="00CF2B66"/>
    <w:rsid w:val="00CF503D"/>
    <w:rsid w:val="00D01742"/>
    <w:rsid w:val="00D043C6"/>
    <w:rsid w:val="00D04B70"/>
    <w:rsid w:val="00D12E88"/>
    <w:rsid w:val="00D16A78"/>
    <w:rsid w:val="00D21039"/>
    <w:rsid w:val="00D3027E"/>
    <w:rsid w:val="00D45D42"/>
    <w:rsid w:val="00D46B13"/>
    <w:rsid w:val="00D570E9"/>
    <w:rsid w:val="00D61B53"/>
    <w:rsid w:val="00D75B5E"/>
    <w:rsid w:val="00D75C5B"/>
    <w:rsid w:val="00D77A7C"/>
    <w:rsid w:val="00D82E4F"/>
    <w:rsid w:val="00D8339E"/>
    <w:rsid w:val="00D92631"/>
    <w:rsid w:val="00DA0637"/>
    <w:rsid w:val="00DB647B"/>
    <w:rsid w:val="00DB73D0"/>
    <w:rsid w:val="00DC78EF"/>
    <w:rsid w:val="00E00BC3"/>
    <w:rsid w:val="00E22C35"/>
    <w:rsid w:val="00E33C61"/>
    <w:rsid w:val="00E52437"/>
    <w:rsid w:val="00E52EA9"/>
    <w:rsid w:val="00E6678A"/>
    <w:rsid w:val="00EA48D9"/>
    <w:rsid w:val="00EB4FF5"/>
    <w:rsid w:val="00EC191E"/>
    <w:rsid w:val="00ED7DA8"/>
    <w:rsid w:val="00EE2B14"/>
    <w:rsid w:val="00EF15FD"/>
    <w:rsid w:val="00EF1DC6"/>
    <w:rsid w:val="00F01BBE"/>
    <w:rsid w:val="00F12CE3"/>
    <w:rsid w:val="00F316AE"/>
    <w:rsid w:val="00F56DE6"/>
    <w:rsid w:val="00F6138D"/>
    <w:rsid w:val="00F66A25"/>
    <w:rsid w:val="00F73169"/>
    <w:rsid w:val="00F9239C"/>
    <w:rsid w:val="00F95821"/>
    <w:rsid w:val="00F968EC"/>
    <w:rsid w:val="00FB38D4"/>
    <w:rsid w:val="00FC736D"/>
    <w:rsid w:val="00FD4209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88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454"/>
    <w:pPr>
      <w:ind w:left="720"/>
      <w:contextualSpacing/>
    </w:pPr>
  </w:style>
  <w:style w:type="paragraph" w:styleId="Header">
    <w:name w:val="header"/>
    <w:basedOn w:val="Normal"/>
    <w:link w:val="HeaderChar"/>
    <w:rsid w:val="00E22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C35"/>
  </w:style>
  <w:style w:type="paragraph" w:styleId="Footer">
    <w:name w:val="footer"/>
    <w:basedOn w:val="Normal"/>
    <w:link w:val="FooterChar"/>
    <w:uiPriority w:val="99"/>
    <w:rsid w:val="00E22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</vt:lpstr>
    </vt:vector>
  </TitlesOfParts>
  <Company>PAF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</dc:title>
  <dc:creator>adacaspac</dc:creator>
  <cp:lastModifiedBy>HP</cp:lastModifiedBy>
  <cp:revision>128</cp:revision>
  <cp:lastPrinted>2017-01-15T19:28:00Z</cp:lastPrinted>
  <dcterms:created xsi:type="dcterms:W3CDTF">2016-01-14T04:40:00Z</dcterms:created>
  <dcterms:modified xsi:type="dcterms:W3CDTF">2017-01-20T18:19:00Z</dcterms:modified>
</cp:coreProperties>
</file>